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150A1D" w14:textId="15555D86" w:rsidR="000010B0" w:rsidRDefault="000010B0">
      <w:r w:rsidRPr="000010B0">
        <w:drawing>
          <wp:inline distT="0" distB="0" distL="0" distR="0" wp14:anchorId="06F18865" wp14:editId="7B0A2C55">
            <wp:extent cx="3801005" cy="3381847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8422" w14:textId="77777777" w:rsidR="000010B0" w:rsidRDefault="000010B0"/>
    <w:p w14:paraId="3DBBCD25" w14:textId="77777777" w:rsidR="000010B0" w:rsidRDefault="000010B0"/>
    <w:p w14:paraId="3B18DE48" w14:textId="77777777" w:rsidR="000010B0" w:rsidRDefault="000010B0"/>
    <w:p w14:paraId="0D996C7D" w14:textId="68B9CDCB" w:rsidR="000F0106" w:rsidRDefault="000F0106">
      <w:r>
        <w:rPr>
          <w:rFonts w:hint="eastAsia"/>
        </w:rPr>
        <w:t>标题——</w:t>
      </w:r>
    </w:p>
    <w:p w14:paraId="766B75B4" w14:textId="248E993D" w:rsidR="00EA1CB9" w:rsidRDefault="000F0106">
      <w:r w:rsidRPr="000F0106">
        <w:drawing>
          <wp:inline distT="0" distB="0" distL="0" distR="0" wp14:anchorId="35AE18CA" wp14:editId="72F9D3B3">
            <wp:extent cx="4349974" cy="266713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1E21" w14:textId="1646B2A8" w:rsidR="000F0106" w:rsidRDefault="000F0106"/>
    <w:p w14:paraId="31408DBB" w14:textId="4563F1B9" w:rsidR="000F0106" w:rsidRDefault="000F0106">
      <w:r>
        <w:rPr>
          <w:rFonts w:hint="eastAsia"/>
        </w:rPr>
        <w:t>摘要——超级重要！！！！！</w:t>
      </w:r>
    </w:p>
    <w:p w14:paraId="263D24C5" w14:textId="1A004744" w:rsidR="000F0106" w:rsidRDefault="000F0106">
      <w:pPr>
        <w:rPr>
          <w:rFonts w:hint="eastAsia"/>
        </w:rPr>
      </w:pPr>
      <w:r w:rsidRPr="000F0106">
        <w:lastRenderedPageBreak/>
        <w:drawing>
          <wp:inline distT="0" distB="0" distL="0" distR="0" wp14:anchorId="17BAB10E" wp14:editId="70272626">
            <wp:extent cx="5169166" cy="306720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3F67" w14:textId="48C58B0A" w:rsidR="000F0106" w:rsidRDefault="000F0106">
      <w:r>
        <w:rPr>
          <w:rFonts w:hint="eastAsia"/>
        </w:rPr>
        <w:t>不要主观性！！！！最后书写！！！</w:t>
      </w:r>
    </w:p>
    <w:p w14:paraId="5D73DA6B" w14:textId="408F2844" w:rsidR="000F0106" w:rsidRDefault="000F0106"/>
    <w:p w14:paraId="4F089A09" w14:textId="3CE83DF1" w:rsidR="000F0106" w:rsidRDefault="000F0106">
      <w:pPr>
        <w:rPr>
          <w:rFonts w:hint="eastAsia"/>
        </w:rPr>
      </w:pPr>
      <w:r>
        <w:rPr>
          <w:rFonts w:hint="eastAsia"/>
        </w:rPr>
        <w:t>针对问题的分析——基本是首页一大半，1</w:t>
      </w:r>
      <w:r>
        <w:t>000</w:t>
      </w:r>
      <w:r>
        <w:rPr>
          <w:rFonts w:hint="eastAsia"/>
        </w:rPr>
        <w:t>多字</w:t>
      </w:r>
    </w:p>
    <w:p w14:paraId="106C0CB4" w14:textId="72D95635" w:rsidR="000F0106" w:rsidRDefault="000F0106">
      <w:pPr>
        <w:rPr>
          <w:rFonts w:hint="eastAsia"/>
        </w:rPr>
      </w:pPr>
      <w:r w:rsidRPr="000F0106">
        <w:drawing>
          <wp:inline distT="0" distB="0" distL="0" distR="0" wp14:anchorId="16CD1B87" wp14:editId="55A5CFA6">
            <wp:extent cx="4826248" cy="324501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B7A8" w14:textId="0833D025" w:rsidR="000F0106" w:rsidRDefault="000F0106">
      <w:r>
        <w:rPr>
          <w:rFonts w:hint="eastAsia"/>
        </w:rPr>
        <w:t>开头三句话：背景-做的事情-（研究用途）</w:t>
      </w:r>
    </w:p>
    <w:p w14:paraId="46C4C879" w14:textId="52656B2F" w:rsidR="000F0106" w:rsidRDefault="000F0106">
      <w:r w:rsidRPr="000F0106">
        <w:lastRenderedPageBreak/>
        <w:drawing>
          <wp:inline distT="0" distB="0" distL="0" distR="0" wp14:anchorId="17CDD0BB" wp14:editId="28D442D6">
            <wp:extent cx="5274310" cy="34747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EA05" w14:textId="7D7CB279" w:rsidR="000F0106" w:rsidRDefault="000F0106">
      <w:r>
        <w:rPr>
          <w:rFonts w:hint="eastAsia"/>
        </w:rPr>
        <w:t>主要：应用了什么方法</w:t>
      </w:r>
    </w:p>
    <w:p w14:paraId="33D7BDC6" w14:textId="0151F7F8" w:rsidR="000F0106" w:rsidRDefault="000F0106">
      <w:r w:rsidRPr="000F0106">
        <w:drawing>
          <wp:inline distT="0" distB="0" distL="0" distR="0" wp14:anchorId="40A283D1" wp14:editId="17C1DBF5">
            <wp:extent cx="5274310" cy="35071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92EE" w14:textId="4006CC78" w:rsidR="000F0106" w:rsidRDefault="006C495D">
      <w:pPr>
        <w:rPr>
          <w:rFonts w:hint="eastAsia"/>
        </w:rPr>
      </w:pPr>
      <w:r w:rsidRPr="006C495D">
        <w:lastRenderedPageBreak/>
        <w:drawing>
          <wp:inline distT="0" distB="0" distL="0" distR="0" wp14:anchorId="5FDEDB2D" wp14:editId="354136BA">
            <wp:extent cx="5274310" cy="30695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37DD" w14:textId="2CD309A9" w:rsidR="000F0106" w:rsidRDefault="006C495D">
      <w:r>
        <w:rPr>
          <w:rFonts w:hint="eastAsia"/>
        </w:rPr>
        <w:t>数值计算有一定要写！！！</w:t>
      </w:r>
    </w:p>
    <w:p w14:paraId="3726547D" w14:textId="5C8DF5E8" w:rsidR="006C495D" w:rsidRDefault="006C495D">
      <w:r w:rsidRPr="006C495D">
        <w:drawing>
          <wp:inline distT="0" distB="0" distL="0" distR="0" wp14:anchorId="4D1FB260" wp14:editId="5302E5D6">
            <wp:extent cx="5274310" cy="36372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5363" w14:textId="08EA39DD" w:rsidR="006C495D" w:rsidRDefault="006C495D">
      <w:r>
        <w:rPr>
          <w:rFonts w:hint="eastAsia"/>
        </w:rPr>
        <w:t>摘要要客观，不能自吹自擂！！！！</w:t>
      </w:r>
    </w:p>
    <w:p w14:paraId="1CBA760E" w14:textId="384FB55A" w:rsidR="006C495D" w:rsidRDefault="006C495D"/>
    <w:p w14:paraId="64ED155C" w14:textId="5CEC9FCE" w:rsidR="006C495D" w:rsidRDefault="006C495D">
      <w:pPr>
        <w:rPr>
          <w:rFonts w:hint="eastAsia"/>
        </w:rPr>
      </w:pPr>
      <w:r w:rsidRPr="006C495D">
        <w:lastRenderedPageBreak/>
        <w:drawing>
          <wp:inline distT="0" distB="0" distL="0" distR="0" wp14:anchorId="7CBB8197" wp14:editId="4067834E">
            <wp:extent cx="4845299" cy="320056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A9F8" w14:textId="50DF6530" w:rsidR="006C495D" w:rsidRDefault="006C495D"/>
    <w:p w14:paraId="2539B0F7" w14:textId="3146B4FF" w:rsidR="006C495D" w:rsidRDefault="006C495D"/>
    <w:p w14:paraId="009A5622" w14:textId="5E250E24" w:rsidR="006C495D" w:rsidRDefault="006C495D"/>
    <w:p w14:paraId="4E9C6DDE" w14:textId="622FC1FA" w:rsidR="006C495D" w:rsidRDefault="006C495D"/>
    <w:p w14:paraId="5D3175FA" w14:textId="4D87CFB6" w:rsidR="006C495D" w:rsidRDefault="006C495D"/>
    <w:p w14:paraId="6E38556D" w14:textId="02322E69" w:rsidR="006C495D" w:rsidRDefault="006C495D"/>
    <w:p w14:paraId="07C01F54" w14:textId="4B816008" w:rsidR="006C495D" w:rsidRDefault="006C495D">
      <w:r>
        <w:rPr>
          <w:rFonts w:hint="eastAsia"/>
        </w:rPr>
        <w:t>关键词—— 使用模型</w:t>
      </w:r>
      <w:r w:rsidR="000010B0">
        <w:rPr>
          <w:rFonts w:hint="eastAsia"/>
        </w:rPr>
        <w:t>、主要内容</w:t>
      </w:r>
    </w:p>
    <w:p w14:paraId="5A2B36B4" w14:textId="5964B6A8" w:rsidR="006C495D" w:rsidRDefault="006C495D">
      <w:pPr>
        <w:rPr>
          <w:rFonts w:hint="eastAsia"/>
        </w:rPr>
      </w:pPr>
      <w:r w:rsidRPr="006C495D">
        <w:drawing>
          <wp:inline distT="0" distB="0" distL="0" distR="0" wp14:anchorId="319C5618" wp14:editId="2923B1B2">
            <wp:extent cx="5274310" cy="35775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B831" w14:textId="3D4DF5BD" w:rsidR="006C495D" w:rsidRDefault="006C495D"/>
    <w:p w14:paraId="72D91D89" w14:textId="0E4F14B9" w:rsidR="000010B0" w:rsidRDefault="000010B0"/>
    <w:p w14:paraId="0ADAABBE" w14:textId="6109A78F" w:rsidR="000010B0" w:rsidRDefault="000010B0">
      <w:r>
        <w:rPr>
          <w:rFonts w:hint="eastAsia"/>
        </w:rPr>
        <w:t xml:space="preserve">问题重述—— 删除、替换词语 </w:t>
      </w:r>
      <w:r>
        <w:t xml:space="preserve">   </w:t>
      </w:r>
      <w:r>
        <w:rPr>
          <w:rFonts w:hint="eastAsia"/>
        </w:rPr>
        <w:t>丰富题目背景，结合题目分析社会背景</w:t>
      </w:r>
    </w:p>
    <w:p w14:paraId="551C8517" w14:textId="4A6DF184" w:rsidR="000010B0" w:rsidRDefault="000010B0">
      <w:pPr>
        <w:rPr>
          <w:rFonts w:hint="eastAsia"/>
        </w:rPr>
      </w:pPr>
      <w:r w:rsidRPr="000010B0">
        <w:drawing>
          <wp:inline distT="0" distB="0" distL="0" distR="0" wp14:anchorId="10ABF64A" wp14:editId="27942574">
            <wp:extent cx="5274310" cy="31699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2C7F" w14:textId="390021C6" w:rsidR="000010B0" w:rsidRDefault="000010B0">
      <w:r>
        <w:rPr>
          <w:rFonts w:hint="eastAsia"/>
        </w:rPr>
        <w:t>问题背景</w:t>
      </w:r>
    </w:p>
    <w:p w14:paraId="7C185DFA" w14:textId="1E969104" w:rsidR="000010B0" w:rsidRDefault="000010B0">
      <w:r>
        <w:rPr>
          <w:rFonts w:hint="eastAsia"/>
        </w:rPr>
        <w:t>问题提出</w:t>
      </w:r>
    </w:p>
    <w:p w14:paraId="11460612" w14:textId="76D72340" w:rsidR="000010B0" w:rsidRDefault="000010B0">
      <w:r>
        <w:rPr>
          <w:rFonts w:hint="eastAsia"/>
        </w:rPr>
        <w:t>问题要求</w:t>
      </w:r>
    </w:p>
    <w:p w14:paraId="36704756" w14:textId="0C6D761A" w:rsidR="000010B0" w:rsidRDefault="000010B0"/>
    <w:p w14:paraId="5E587E56" w14:textId="03F3A09B" w:rsidR="000010B0" w:rsidRDefault="000010B0"/>
    <w:p w14:paraId="34651B59" w14:textId="62BACB14" w:rsidR="000010B0" w:rsidRDefault="000010B0">
      <w:pPr>
        <w:rPr>
          <w:rFonts w:hint="eastAsia"/>
        </w:rPr>
      </w:pPr>
      <w:r>
        <w:rPr>
          <w:rFonts w:hint="eastAsia"/>
        </w:rPr>
        <w:t>问题分析—— 建议流程图、思维导图等</w:t>
      </w:r>
    </w:p>
    <w:p w14:paraId="19DD8739" w14:textId="06EBBEE6" w:rsidR="000010B0" w:rsidRDefault="000010B0">
      <w:r w:rsidRPr="000010B0">
        <w:drawing>
          <wp:inline distT="0" distB="0" distL="0" distR="0" wp14:anchorId="1D074184" wp14:editId="4F26A368">
            <wp:extent cx="5274310" cy="35528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EB94" w14:textId="54039201" w:rsidR="000010B0" w:rsidRDefault="000010B0">
      <w:r w:rsidRPr="000010B0">
        <w:lastRenderedPageBreak/>
        <w:drawing>
          <wp:inline distT="0" distB="0" distL="0" distR="0" wp14:anchorId="28050017" wp14:editId="153AFC6A">
            <wp:extent cx="5274310" cy="31369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921C" w14:textId="3012D261" w:rsidR="000010B0" w:rsidRDefault="000010B0">
      <w:r w:rsidRPr="000010B0">
        <w:drawing>
          <wp:inline distT="0" distB="0" distL="0" distR="0" wp14:anchorId="639E17BE" wp14:editId="41AD4A93">
            <wp:extent cx="5274310" cy="30283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9912" w14:textId="0CF735ED" w:rsidR="000010B0" w:rsidRDefault="000010B0">
      <w:r w:rsidRPr="000010B0">
        <w:lastRenderedPageBreak/>
        <w:drawing>
          <wp:inline distT="0" distB="0" distL="0" distR="0" wp14:anchorId="59B737B8" wp14:editId="3AE69C15">
            <wp:extent cx="5274310" cy="30308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9008" w14:textId="77777777" w:rsidR="000010B0" w:rsidRDefault="000010B0">
      <w:pPr>
        <w:rPr>
          <w:rFonts w:hint="eastAsia"/>
        </w:rPr>
      </w:pPr>
    </w:p>
    <w:p w14:paraId="11E01881" w14:textId="7949AEC4" w:rsidR="000010B0" w:rsidRDefault="000010B0">
      <w:r w:rsidRPr="000010B0">
        <w:drawing>
          <wp:inline distT="0" distB="0" distL="0" distR="0" wp14:anchorId="6E6FFB81" wp14:editId="0B606B0B">
            <wp:extent cx="5274310" cy="34696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80BA" w14:textId="01529F9A" w:rsidR="000010B0" w:rsidRDefault="000010B0">
      <w:pPr>
        <w:rPr>
          <w:rFonts w:hint="eastAsia"/>
        </w:rPr>
      </w:pPr>
      <w:r w:rsidRPr="000010B0">
        <w:lastRenderedPageBreak/>
        <w:drawing>
          <wp:inline distT="0" distB="0" distL="0" distR="0" wp14:anchorId="59C18B65" wp14:editId="27CADDD0">
            <wp:extent cx="5274310" cy="33845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3195" w14:textId="330DA418" w:rsidR="000010B0" w:rsidRDefault="000010B0">
      <w:r w:rsidRPr="000010B0">
        <w:drawing>
          <wp:inline distT="0" distB="0" distL="0" distR="0" wp14:anchorId="6C4723F2" wp14:editId="12DB11E1">
            <wp:extent cx="5274310" cy="2343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00CA" w14:textId="19E96B09" w:rsidR="000010B0" w:rsidRDefault="000010B0"/>
    <w:p w14:paraId="2ABBEB99" w14:textId="064A1052" w:rsidR="000010B0" w:rsidRDefault="000010B0"/>
    <w:p w14:paraId="6260D50E" w14:textId="37DA6DED" w:rsidR="000010B0" w:rsidRDefault="000010B0"/>
    <w:p w14:paraId="51B7EFE5" w14:textId="0664E3D5" w:rsidR="000010B0" w:rsidRDefault="000010B0"/>
    <w:p w14:paraId="678508F7" w14:textId="75B5DA79" w:rsidR="008C62EA" w:rsidRDefault="008C62EA"/>
    <w:p w14:paraId="5C8B3FA1" w14:textId="6514DE13" w:rsidR="008C62EA" w:rsidRDefault="008C62EA"/>
    <w:p w14:paraId="6C986FE4" w14:textId="2F097ABC" w:rsidR="008C62EA" w:rsidRDefault="008C62EA"/>
    <w:p w14:paraId="19B65059" w14:textId="023515D7" w:rsidR="008C62EA" w:rsidRDefault="008C62EA"/>
    <w:p w14:paraId="499392BA" w14:textId="3D70B733" w:rsidR="008C62EA" w:rsidRDefault="008C62EA"/>
    <w:p w14:paraId="2830F0E7" w14:textId="78968B6E" w:rsidR="008C62EA" w:rsidRDefault="008C62EA"/>
    <w:p w14:paraId="42700009" w14:textId="5DBE2386" w:rsidR="008C62EA" w:rsidRDefault="008C62EA"/>
    <w:p w14:paraId="6265A5BE" w14:textId="70945099" w:rsidR="008C62EA" w:rsidRDefault="008C62EA"/>
    <w:p w14:paraId="04E4F0FA" w14:textId="5DFD4FCE" w:rsidR="008C62EA" w:rsidRDefault="008C62EA"/>
    <w:p w14:paraId="59EB7963" w14:textId="77777777" w:rsidR="008C62EA" w:rsidRDefault="008C62EA">
      <w:pPr>
        <w:rPr>
          <w:rFonts w:hint="eastAsia"/>
        </w:rPr>
      </w:pPr>
    </w:p>
    <w:p w14:paraId="3FC9BD97" w14:textId="397B1B3A" w:rsidR="000010B0" w:rsidRDefault="000010B0"/>
    <w:p w14:paraId="42D063F3" w14:textId="561AADA1" w:rsidR="000010B0" w:rsidRDefault="000010B0">
      <w:r>
        <w:rPr>
          <w:rFonts w:hint="eastAsia"/>
        </w:rPr>
        <w:t>模型假设——简化问题，</w:t>
      </w:r>
    </w:p>
    <w:p w14:paraId="5883EE73" w14:textId="399CA5DB" w:rsidR="000010B0" w:rsidRDefault="000010B0">
      <w:r w:rsidRPr="000010B0">
        <w:drawing>
          <wp:inline distT="0" distB="0" distL="0" distR="0" wp14:anchorId="4415E0CA" wp14:editId="7D7C7947">
            <wp:extent cx="5274310" cy="33832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C677" w14:textId="62FB2D49" w:rsidR="008C62EA" w:rsidRDefault="008C62EA">
      <w:r w:rsidRPr="008C62EA">
        <w:drawing>
          <wp:inline distT="0" distB="0" distL="0" distR="0" wp14:anchorId="2D26EA1C" wp14:editId="33391591">
            <wp:extent cx="5274310" cy="35045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2EA">
        <w:lastRenderedPageBreak/>
        <w:drawing>
          <wp:inline distT="0" distB="0" distL="0" distR="0" wp14:anchorId="59052C33" wp14:editId="2663765A">
            <wp:extent cx="5274310" cy="32569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7869" w14:textId="50C01823" w:rsidR="008C62EA" w:rsidRDefault="008C62EA"/>
    <w:p w14:paraId="746ACE74" w14:textId="407F2CE1" w:rsidR="008C62EA" w:rsidRDefault="008C62EA"/>
    <w:p w14:paraId="69E98D93" w14:textId="53817D83" w:rsidR="008C62EA" w:rsidRDefault="008C62EA">
      <w:pPr>
        <w:rPr>
          <w:rFonts w:hint="eastAsia"/>
        </w:rPr>
      </w:pPr>
      <w:r w:rsidRPr="008C62EA">
        <w:drawing>
          <wp:inline distT="0" distB="0" distL="0" distR="0" wp14:anchorId="29B8F2D1" wp14:editId="2190955A">
            <wp:extent cx="5274310" cy="33896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7A2B" w14:textId="2FBCD8D3" w:rsidR="008C62EA" w:rsidRDefault="008C62EA">
      <w:r w:rsidRPr="008C62EA">
        <w:lastRenderedPageBreak/>
        <w:drawing>
          <wp:inline distT="0" distB="0" distL="0" distR="0" wp14:anchorId="7AD6DE0E" wp14:editId="2011C343">
            <wp:extent cx="4496031" cy="31053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64C7" w14:textId="0EAA908B" w:rsidR="008C62EA" w:rsidRDefault="00C25054">
      <w:r>
        <w:rPr>
          <w:rFonts w:hint="eastAsia"/>
        </w:rPr>
        <w:t>放重要变量——有意义的变量</w:t>
      </w:r>
    </w:p>
    <w:p w14:paraId="4077EBD4" w14:textId="539EFADB" w:rsidR="00C25054" w:rsidRDefault="00C25054"/>
    <w:p w14:paraId="150A9168" w14:textId="51790132" w:rsidR="00C25054" w:rsidRDefault="00C25054"/>
    <w:p w14:paraId="2A2FC0C5" w14:textId="050304BC" w:rsidR="00C25054" w:rsidRDefault="00C25054"/>
    <w:p w14:paraId="5FD9587E" w14:textId="3024BC75" w:rsidR="00C25054" w:rsidRDefault="00C25054"/>
    <w:p w14:paraId="0C5E9073" w14:textId="1D2C557E" w:rsidR="00C25054" w:rsidRDefault="00C25054">
      <w:r>
        <w:rPr>
          <w:rFonts w:hint="eastAsia"/>
        </w:rPr>
        <w:t>套用模型—— 联系题目套用模型</w:t>
      </w:r>
    </w:p>
    <w:p w14:paraId="63438785" w14:textId="2B63CD92" w:rsidR="00C25054" w:rsidRDefault="00C25054">
      <w:pPr>
        <w:rPr>
          <w:rFonts w:hint="eastAsia"/>
        </w:rPr>
      </w:pPr>
      <w:r w:rsidRPr="00C25054">
        <w:drawing>
          <wp:inline distT="0" distB="0" distL="0" distR="0" wp14:anchorId="2ED22D96" wp14:editId="44A98565">
            <wp:extent cx="5274310" cy="36887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FFF1" w14:textId="366F442A" w:rsidR="008C62EA" w:rsidRDefault="008C62EA"/>
    <w:p w14:paraId="6596DC3E" w14:textId="678C2052" w:rsidR="00C25054" w:rsidRDefault="00C25054"/>
    <w:p w14:paraId="05C0D5EA" w14:textId="51DB299B" w:rsidR="00C25054" w:rsidRDefault="00C25054"/>
    <w:p w14:paraId="5FD7F09B" w14:textId="40DA1E0F" w:rsidR="00C25054" w:rsidRDefault="00C25054">
      <w:pPr>
        <w:rPr>
          <w:rFonts w:hint="eastAsia"/>
        </w:rPr>
      </w:pPr>
      <w:r w:rsidRPr="00C25054">
        <w:lastRenderedPageBreak/>
        <w:drawing>
          <wp:inline distT="0" distB="0" distL="0" distR="0" wp14:anchorId="0AC0018A" wp14:editId="6BE3D42F">
            <wp:extent cx="5274310" cy="34207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3DD8" w14:textId="6C965BB0" w:rsidR="008C62EA" w:rsidRDefault="008C62EA"/>
    <w:p w14:paraId="5F484F12" w14:textId="6FE0F8CB" w:rsidR="008C62EA" w:rsidRDefault="00C25054">
      <w:r w:rsidRPr="00C25054">
        <w:drawing>
          <wp:inline distT="0" distB="0" distL="0" distR="0" wp14:anchorId="02977B47" wp14:editId="684D130E">
            <wp:extent cx="5274310" cy="33356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757D" w14:textId="60690C0F" w:rsidR="00C25054" w:rsidRDefault="00C25054"/>
    <w:p w14:paraId="39007883" w14:textId="567A3246" w:rsidR="00C25054" w:rsidRDefault="00C25054">
      <w:r w:rsidRPr="00C25054">
        <w:lastRenderedPageBreak/>
        <w:drawing>
          <wp:inline distT="0" distB="0" distL="0" distR="0" wp14:anchorId="46284AA8" wp14:editId="567F95DF">
            <wp:extent cx="5274310" cy="33585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8ADC" w14:textId="3DE34A43" w:rsidR="00C25054" w:rsidRDefault="00C25054"/>
    <w:p w14:paraId="53A4C1FB" w14:textId="77777777" w:rsidR="00C25054" w:rsidRDefault="00C25054">
      <w:pPr>
        <w:rPr>
          <w:rFonts w:hint="eastAsia"/>
        </w:rPr>
      </w:pPr>
    </w:p>
    <w:p w14:paraId="21F02EF6" w14:textId="738BB57A" w:rsidR="00C25054" w:rsidRDefault="00C25054">
      <w:r w:rsidRPr="00C25054">
        <w:drawing>
          <wp:inline distT="0" distB="0" distL="0" distR="0" wp14:anchorId="51BE0447" wp14:editId="0960827A">
            <wp:extent cx="5274310" cy="34309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56D1" w14:textId="660A7E9C" w:rsidR="00C25054" w:rsidRDefault="00C25054">
      <w:r w:rsidRPr="00C25054">
        <w:lastRenderedPageBreak/>
        <w:drawing>
          <wp:inline distT="0" distB="0" distL="0" distR="0" wp14:anchorId="3BA81D6F" wp14:editId="05162B3C">
            <wp:extent cx="5274310" cy="37471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0C5D" w14:textId="3E8543E9" w:rsidR="00C25054" w:rsidRDefault="00C25054"/>
    <w:p w14:paraId="198B1471" w14:textId="7BFB4B88" w:rsidR="00C25054" w:rsidRDefault="00C25054">
      <w:pPr>
        <w:rPr>
          <w:rFonts w:hint="eastAsia"/>
        </w:rPr>
      </w:pPr>
      <w:r w:rsidRPr="00C25054">
        <w:drawing>
          <wp:inline distT="0" distB="0" distL="0" distR="0" wp14:anchorId="728D961E" wp14:editId="74B0247D">
            <wp:extent cx="5274310" cy="35706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FD84" w14:textId="3EDE9129" w:rsidR="00C25054" w:rsidRDefault="00C25054"/>
    <w:p w14:paraId="7B73B46C" w14:textId="0BD08528" w:rsidR="00C25054" w:rsidRDefault="00C25054">
      <w:r w:rsidRPr="00C25054">
        <w:lastRenderedPageBreak/>
        <w:drawing>
          <wp:inline distT="0" distB="0" distL="0" distR="0" wp14:anchorId="599108A0" wp14:editId="1A4CAA02">
            <wp:extent cx="5274310" cy="3397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2AF3" w14:textId="005A4F26" w:rsidR="00C25054" w:rsidRDefault="00C25054">
      <w:r>
        <w:rPr>
          <w:rFonts w:hint="eastAsia"/>
        </w:rPr>
        <w:t>介绍尽量用流程图——</w:t>
      </w:r>
    </w:p>
    <w:p w14:paraId="239B1F07" w14:textId="48D884A3" w:rsidR="00C25054" w:rsidRDefault="00C25054">
      <w:r w:rsidRPr="00C25054">
        <w:drawing>
          <wp:inline distT="0" distB="0" distL="0" distR="0" wp14:anchorId="23184C0D" wp14:editId="14BD15B7">
            <wp:extent cx="5274310" cy="34429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2E18" w14:textId="30CA9C4B" w:rsidR="00C25054" w:rsidRDefault="00C25054"/>
    <w:p w14:paraId="67DAB226" w14:textId="4BF151E4" w:rsidR="00C25054" w:rsidRDefault="00C25054"/>
    <w:p w14:paraId="03DF7BDD" w14:textId="2F9F6D35" w:rsidR="00C25054" w:rsidRDefault="00C25054"/>
    <w:p w14:paraId="122D4C45" w14:textId="6ED3A784" w:rsidR="00C25054" w:rsidRDefault="00C25054"/>
    <w:p w14:paraId="48CE527D" w14:textId="2E3F4FAA" w:rsidR="00C25054" w:rsidRDefault="00C25054"/>
    <w:p w14:paraId="4DE006D2" w14:textId="26728CDE" w:rsidR="00C25054" w:rsidRDefault="00C25054"/>
    <w:p w14:paraId="1392EDAE" w14:textId="06B4D533" w:rsidR="00C25054" w:rsidRDefault="00C25054"/>
    <w:p w14:paraId="16CB3DA7" w14:textId="40B323D0" w:rsidR="00C25054" w:rsidRDefault="00C25054">
      <w:r>
        <w:rPr>
          <w:rFonts w:hint="eastAsia"/>
        </w:rPr>
        <w:lastRenderedPageBreak/>
        <w:t>模型求解——</w:t>
      </w:r>
    </w:p>
    <w:p w14:paraId="3371C086" w14:textId="76EA0A86" w:rsidR="00A7430B" w:rsidRDefault="00A7430B">
      <w:r>
        <w:rPr>
          <w:rFonts w:hint="eastAsia"/>
        </w:rPr>
        <w:t>启发式算法要讲解详细</w:t>
      </w:r>
      <w:r w:rsidR="00A57217">
        <w:rPr>
          <w:rFonts w:hint="eastAsia"/>
        </w:rPr>
        <w:t>——说明自己懂！！！！</w:t>
      </w:r>
    </w:p>
    <w:p w14:paraId="1627DE99" w14:textId="77777777" w:rsidR="00A7430B" w:rsidRDefault="00A7430B">
      <w:pPr>
        <w:rPr>
          <w:rFonts w:hint="eastAsia"/>
        </w:rPr>
      </w:pPr>
    </w:p>
    <w:p w14:paraId="413A06C6" w14:textId="34241625" w:rsidR="00C25054" w:rsidRDefault="00A7430B">
      <w:r w:rsidRPr="00A7430B">
        <w:drawing>
          <wp:inline distT="0" distB="0" distL="0" distR="0" wp14:anchorId="56AB6599" wp14:editId="5BB81965">
            <wp:extent cx="5274310" cy="35858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5065" w14:textId="5924F69E" w:rsidR="00A57217" w:rsidRDefault="00A57217">
      <w:r w:rsidRPr="00A57217">
        <w:drawing>
          <wp:inline distT="0" distB="0" distL="0" distR="0" wp14:anchorId="3672361E" wp14:editId="4FA0713C">
            <wp:extent cx="5274310" cy="35325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F3D8" w14:textId="0BA2B503" w:rsidR="00A57217" w:rsidRDefault="00A57217">
      <w:r w:rsidRPr="00A57217">
        <w:lastRenderedPageBreak/>
        <w:drawing>
          <wp:inline distT="0" distB="0" distL="0" distR="0" wp14:anchorId="223D0DDD" wp14:editId="56D380A3">
            <wp:extent cx="5274310" cy="35185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F127" w14:textId="28BB3617" w:rsidR="00A57217" w:rsidRDefault="00A57217"/>
    <w:p w14:paraId="3116E6C0" w14:textId="7B1A5663" w:rsidR="00A57217" w:rsidRDefault="00A57217">
      <w:r w:rsidRPr="00A57217">
        <w:drawing>
          <wp:inline distT="0" distB="0" distL="0" distR="0" wp14:anchorId="3C711824" wp14:editId="75D7E8A8">
            <wp:extent cx="5274310" cy="37122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512A" w14:textId="7A16753F" w:rsidR="00A57217" w:rsidRDefault="00A57217"/>
    <w:p w14:paraId="4A9CEC8B" w14:textId="0F6FD81D" w:rsidR="00A57217" w:rsidRDefault="00A57217"/>
    <w:p w14:paraId="50C28CC7" w14:textId="529F89A1" w:rsidR="00A57217" w:rsidRDefault="00A57217"/>
    <w:p w14:paraId="4D6FCF70" w14:textId="5575CF62" w:rsidR="00A57217" w:rsidRDefault="00A57217"/>
    <w:p w14:paraId="23A1B852" w14:textId="0E28F3D7" w:rsidR="00A57217" w:rsidRDefault="00A57217"/>
    <w:p w14:paraId="541F2E9C" w14:textId="77777777" w:rsidR="00A57217" w:rsidRDefault="00A57217">
      <w:pPr>
        <w:rPr>
          <w:rFonts w:hint="eastAsia"/>
        </w:rPr>
      </w:pPr>
    </w:p>
    <w:p w14:paraId="28AE6244" w14:textId="5D4F60C3" w:rsidR="00A57217" w:rsidRPr="00A57217" w:rsidRDefault="00A57217">
      <w:pPr>
        <w:rPr>
          <w:color w:val="FF0000"/>
        </w:rPr>
      </w:pPr>
      <w:r>
        <w:rPr>
          <w:rFonts w:hint="eastAsia"/>
        </w:rPr>
        <w:lastRenderedPageBreak/>
        <w:t xml:space="preserve">灵敏度分析—— </w:t>
      </w:r>
      <w:r w:rsidRPr="00A57217">
        <w:rPr>
          <w:rFonts w:hint="eastAsia"/>
          <w:color w:val="FF0000"/>
        </w:rPr>
        <w:t>论文加分项</w:t>
      </w:r>
    </w:p>
    <w:p w14:paraId="3DE8B8D9" w14:textId="42EB6008" w:rsidR="00A57217" w:rsidRDefault="00A57217">
      <w:pPr>
        <w:rPr>
          <w:rFonts w:hint="eastAsia"/>
        </w:rPr>
      </w:pPr>
      <w:r w:rsidRPr="00A57217">
        <w:drawing>
          <wp:inline distT="0" distB="0" distL="0" distR="0" wp14:anchorId="5ACFDFEE" wp14:editId="5E4B5346">
            <wp:extent cx="5274310" cy="34505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9C02" w14:textId="540894E8" w:rsidR="00A57217" w:rsidRDefault="00A57217">
      <w:pPr>
        <w:rPr>
          <w:rFonts w:hint="eastAsia"/>
        </w:rPr>
      </w:pPr>
      <w:r>
        <w:rPr>
          <w:rFonts w:hint="eastAsia"/>
        </w:rPr>
        <w:t>灵敏度分析—— 控制变量法 （趋势与斜率）</w:t>
      </w:r>
    </w:p>
    <w:p w14:paraId="1C1D329E" w14:textId="79FDC51D" w:rsidR="00A57217" w:rsidRDefault="00A57217">
      <w:r w:rsidRPr="00A57217">
        <w:drawing>
          <wp:inline distT="0" distB="0" distL="0" distR="0" wp14:anchorId="2D92CAF1" wp14:editId="5F91DDFB">
            <wp:extent cx="5274310" cy="19075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DA6E" w14:textId="4645E908" w:rsidR="00A57217" w:rsidRDefault="00A57217">
      <w:r w:rsidRPr="00A57217">
        <w:lastRenderedPageBreak/>
        <w:drawing>
          <wp:inline distT="0" distB="0" distL="0" distR="0" wp14:anchorId="33DDF358" wp14:editId="645F0E18">
            <wp:extent cx="5274310" cy="30638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当a</w:t>
      </w:r>
      <w:r>
        <w:t>lpha</w:t>
      </w:r>
      <w:r>
        <w:rPr>
          <w:rFonts w:hint="eastAsia"/>
        </w:rPr>
        <w:t>越大时，y对参数a</w:t>
      </w:r>
      <w:r>
        <w:t>lpha</w:t>
      </w:r>
      <w:r>
        <w:rPr>
          <w:rFonts w:hint="eastAsia"/>
        </w:rPr>
        <w:t>更敏感。</w:t>
      </w:r>
    </w:p>
    <w:p w14:paraId="0309AC34" w14:textId="120A90E0" w:rsidR="00A57217" w:rsidRDefault="00A57217">
      <w:r w:rsidRPr="00A57217">
        <w:drawing>
          <wp:inline distT="0" distB="0" distL="0" distR="0" wp14:anchorId="174AC486" wp14:editId="73E7789A">
            <wp:extent cx="5274310" cy="37204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C2A5" w14:textId="719405DA" w:rsidR="00A57217" w:rsidRDefault="00A57217">
      <w:r>
        <w:rPr>
          <w:rFonts w:hint="eastAsia"/>
        </w:rPr>
        <w:t>敏感情况——建议</w:t>
      </w:r>
    </w:p>
    <w:p w14:paraId="623006D6" w14:textId="3FCF8C0E" w:rsidR="00A57217" w:rsidRDefault="00A57217">
      <w:r w:rsidRPr="00A57217">
        <w:lastRenderedPageBreak/>
        <w:drawing>
          <wp:inline distT="0" distB="0" distL="0" distR="0" wp14:anchorId="2624A315" wp14:editId="665AADEF">
            <wp:extent cx="5274310" cy="41287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D3F3" w14:textId="2972F6E9" w:rsidR="00A57217" w:rsidRDefault="00A57217"/>
    <w:p w14:paraId="3A771526" w14:textId="664BCCCB" w:rsidR="00A57217" w:rsidRDefault="00A57217">
      <w:r w:rsidRPr="00A57217">
        <w:drawing>
          <wp:inline distT="0" distB="0" distL="0" distR="0" wp14:anchorId="118E8383" wp14:editId="0B0BFF3F">
            <wp:extent cx="5274310" cy="38074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7316" w14:textId="18BDECEC" w:rsidR="00A57217" w:rsidRDefault="00A57217"/>
    <w:p w14:paraId="4936E736" w14:textId="5A50D569" w:rsidR="00A57217" w:rsidRDefault="00A57217"/>
    <w:p w14:paraId="6A181255" w14:textId="1AC5D0AB" w:rsidR="00A57217" w:rsidRDefault="00A57217">
      <w:r>
        <w:rPr>
          <w:rFonts w:hint="eastAsia"/>
        </w:rPr>
        <w:lastRenderedPageBreak/>
        <w:t>模型检验——</w:t>
      </w:r>
    </w:p>
    <w:p w14:paraId="31E2F6C8" w14:textId="7B92E5EB" w:rsidR="00A57217" w:rsidRDefault="00A57217">
      <w:r>
        <w:rPr>
          <w:rFonts w:hint="eastAsia"/>
        </w:rPr>
        <w:t>层次分析法、灰色预测</w:t>
      </w:r>
    </w:p>
    <w:p w14:paraId="4D8B6979" w14:textId="7A797295" w:rsidR="003824FF" w:rsidRDefault="003824FF">
      <w:r>
        <w:rPr>
          <w:rFonts w:hint="eastAsia"/>
        </w:rPr>
        <w:t>检验结果——稳定性检验</w:t>
      </w:r>
    </w:p>
    <w:p w14:paraId="202DBB56" w14:textId="0FA67DEC" w:rsidR="003824FF" w:rsidRDefault="003824FF">
      <w:r w:rsidRPr="003824FF">
        <w:drawing>
          <wp:inline distT="0" distB="0" distL="0" distR="0" wp14:anchorId="445EEEEE" wp14:editId="74D7A374">
            <wp:extent cx="5274310" cy="37795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860E" w14:textId="10146212" w:rsidR="003824FF" w:rsidRDefault="003824FF"/>
    <w:p w14:paraId="79030A0D" w14:textId="21925EF8" w:rsidR="003824FF" w:rsidRDefault="003824FF">
      <w:pPr>
        <w:rPr>
          <w:rFonts w:hint="eastAsia"/>
        </w:rPr>
      </w:pPr>
      <w:r>
        <w:rPr>
          <w:rFonts w:hint="eastAsia"/>
        </w:rPr>
        <w:t>让固定参数进行一定范围的变化</w:t>
      </w:r>
    </w:p>
    <w:p w14:paraId="4A5B8A6E" w14:textId="6F1857C5" w:rsidR="003824FF" w:rsidRDefault="003824FF">
      <w:r w:rsidRPr="003824FF">
        <w:drawing>
          <wp:inline distT="0" distB="0" distL="0" distR="0" wp14:anchorId="13EC165B" wp14:editId="3F15623D">
            <wp:extent cx="5274310" cy="37020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4AE4" w14:textId="5BFADD7C" w:rsidR="003824FF" w:rsidRDefault="003824FF">
      <w:r>
        <w:rPr>
          <w:rFonts w:hint="eastAsia"/>
        </w:rPr>
        <w:lastRenderedPageBreak/>
        <w:t>误差分析———预测类问题</w:t>
      </w:r>
    </w:p>
    <w:p w14:paraId="678B0991" w14:textId="1D54823C" w:rsidR="003824FF" w:rsidRPr="003824FF" w:rsidRDefault="003824FF">
      <w:pPr>
        <w:rPr>
          <w:rFonts w:hint="eastAsia"/>
        </w:rPr>
      </w:pPr>
      <w:r w:rsidRPr="003824FF">
        <w:drawing>
          <wp:inline distT="0" distB="0" distL="0" distR="0" wp14:anchorId="4E14FB75" wp14:editId="7D87448C">
            <wp:extent cx="5274310" cy="31546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53C5" w14:textId="39666704" w:rsidR="003824FF" w:rsidRDefault="003824FF">
      <w:r>
        <w:rPr>
          <w:rFonts w:hint="eastAsia"/>
        </w:rPr>
        <w:t>分析误差来源</w:t>
      </w:r>
    </w:p>
    <w:p w14:paraId="288AD454" w14:textId="13E57BBD" w:rsidR="003824FF" w:rsidRDefault="003824FF"/>
    <w:p w14:paraId="65C8CF49" w14:textId="3D07DD7A" w:rsidR="003824FF" w:rsidRDefault="003824FF">
      <w:pPr>
        <w:rPr>
          <w:rFonts w:hint="eastAsia"/>
        </w:rPr>
      </w:pPr>
      <w:r>
        <w:rPr>
          <w:rFonts w:hint="eastAsia"/>
        </w:rPr>
        <w:t>计算误差</w:t>
      </w:r>
    </w:p>
    <w:p w14:paraId="375A714E" w14:textId="2F3155FF" w:rsidR="003824FF" w:rsidRDefault="003824FF">
      <w:pPr>
        <w:rPr>
          <w:rFonts w:hint="eastAsia"/>
        </w:rPr>
      </w:pPr>
      <w:r w:rsidRPr="003824FF">
        <w:drawing>
          <wp:inline distT="0" distB="0" distL="0" distR="0" wp14:anchorId="12BCDB3A" wp14:editId="1D63ACB6">
            <wp:extent cx="5274310" cy="34175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57AC" w14:textId="71C85B7F" w:rsidR="003824FF" w:rsidRDefault="003824FF"/>
    <w:p w14:paraId="2E6B1099" w14:textId="5D0C8C33" w:rsidR="003824FF" w:rsidRDefault="003824FF">
      <w:pPr>
        <w:rPr>
          <w:rFonts w:hint="eastAsia"/>
        </w:rPr>
      </w:pPr>
      <w:r w:rsidRPr="003824FF">
        <w:lastRenderedPageBreak/>
        <w:drawing>
          <wp:inline distT="0" distB="0" distL="0" distR="0" wp14:anchorId="456B76B0" wp14:editId="1292E8EC">
            <wp:extent cx="5274310" cy="40767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B3D0" w14:textId="28FE70AA" w:rsidR="003824FF" w:rsidRDefault="003824FF"/>
    <w:p w14:paraId="4434F5CF" w14:textId="22149751" w:rsidR="003824FF" w:rsidRDefault="003824FF">
      <w:pPr>
        <w:rPr>
          <w:rFonts w:hint="eastAsia"/>
        </w:rPr>
      </w:pPr>
      <w:r w:rsidRPr="003824FF">
        <w:drawing>
          <wp:inline distT="0" distB="0" distL="0" distR="0" wp14:anchorId="0AFDB534" wp14:editId="280B8186">
            <wp:extent cx="5274310" cy="32575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F331" w14:textId="277A5952" w:rsidR="003824FF" w:rsidRDefault="003824FF"/>
    <w:p w14:paraId="1BC17350" w14:textId="67717357" w:rsidR="003824FF" w:rsidRDefault="003824FF"/>
    <w:p w14:paraId="0662C20D" w14:textId="15BB205A" w:rsidR="003824FF" w:rsidRDefault="003824FF"/>
    <w:p w14:paraId="46D4D5F1" w14:textId="6E204FB2" w:rsidR="003824FF" w:rsidRDefault="003824FF"/>
    <w:p w14:paraId="689E5500" w14:textId="1D2FCC3A" w:rsidR="003824FF" w:rsidRDefault="003824FF"/>
    <w:p w14:paraId="4DBA7DC6" w14:textId="0274F55A" w:rsidR="003824FF" w:rsidRDefault="003824FF">
      <w:r>
        <w:rPr>
          <w:rFonts w:hint="eastAsia"/>
        </w:rPr>
        <w:lastRenderedPageBreak/>
        <w:t>模型评价（与推广）</w:t>
      </w:r>
    </w:p>
    <w:p w14:paraId="5BF52AA7" w14:textId="45C1D6D4" w:rsidR="003824FF" w:rsidRDefault="003824FF">
      <w:r>
        <w:rPr>
          <w:rFonts w:hint="eastAsia"/>
        </w:rPr>
        <w:t>优缺点</w:t>
      </w:r>
    </w:p>
    <w:p w14:paraId="0AC64F65" w14:textId="74E07D2D" w:rsidR="003824FF" w:rsidRDefault="003824FF">
      <w:pPr>
        <w:rPr>
          <w:rFonts w:hint="eastAsia"/>
        </w:rPr>
      </w:pPr>
      <w:r>
        <w:rPr>
          <w:rFonts w:hint="eastAsia"/>
        </w:rPr>
        <w:t>改进方法</w:t>
      </w:r>
    </w:p>
    <w:p w14:paraId="6C82E7D0" w14:textId="12C60CC9" w:rsidR="003824FF" w:rsidRDefault="003824FF">
      <w:pPr>
        <w:rPr>
          <w:rFonts w:hint="eastAsia"/>
        </w:rPr>
      </w:pPr>
      <w:r w:rsidRPr="003824FF">
        <w:drawing>
          <wp:inline distT="0" distB="0" distL="0" distR="0" wp14:anchorId="52E541E7" wp14:editId="2F3E41F4">
            <wp:extent cx="5274310" cy="37261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88D7" w14:textId="189B86D6" w:rsidR="003824FF" w:rsidRDefault="003824FF"/>
    <w:p w14:paraId="21907458" w14:textId="160B6475" w:rsidR="003824FF" w:rsidRDefault="003824FF">
      <w:r w:rsidRPr="003824FF">
        <w:drawing>
          <wp:inline distT="0" distB="0" distL="0" distR="0" wp14:anchorId="4E198916" wp14:editId="4F3371AB">
            <wp:extent cx="5274310" cy="38271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9034" w14:textId="20A3EEBD" w:rsidR="003824FF" w:rsidRDefault="003824FF"/>
    <w:p w14:paraId="4C0A85F3" w14:textId="0106D62E" w:rsidR="003824FF" w:rsidRDefault="003824FF">
      <w:r>
        <w:rPr>
          <w:rFonts w:hint="eastAsia"/>
        </w:rPr>
        <w:lastRenderedPageBreak/>
        <w:t>优点比缺点多</w:t>
      </w:r>
    </w:p>
    <w:p w14:paraId="7E5366AB" w14:textId="18469BAF" w:rsidR="003824FF" w:rsidRDefault="003824FF">
      <w:r w:rsidRPr="003824FF">
        <w:drawing>
          <wp:inline distT="0" distB="0" distL="0" distR="0" wp14:anchorId="67CF5513" wp14:editId="27A68D8F">
            <wp:extent cx="5274310" cy="35096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B40D" w14:textId="77777777" w:rsidR="003824FF" w:rsidRDefault="003824FF">
      <w:pPr>
        <w:rPr>
          <w:rFonts w:hint="eastAsia"/>
        </w:rPr>
      </w:pPr>
    </w:p>
    <w:p w14:paraId="02DB0B09" w14:textId="3B9163CB" w:rsidR="003824FF" w:rsidRDefault="003824FF"/>
    <w:p w14:paraId="53AE291A" w14:textId="5B6BB9CA" w:rsidR="003824FF" w:rsidRDefault="003824FF"/>
    <w:p w14:paraId="4EC35113" w14:textId="127C0168" w:rsidR="003824FF" w:rsidRDefault="003824FF">
      <w:r>
        <w:rPr>
          <w:rFonts w:hint="eastAsia"/>
        </w:rPr>
        <w:t>参考文献——</w:t>
      </w:r>
    </w:p>
    <w:p w14:paraId="3A4E9D91" w14:textId="0EA465E0" w:rsidR="003824FF" w:rsidRDefault="003824FF">
      <w:pPr>
        <w:rPr>
          <w:rFonts w:hint="eastAsia"/>
        </w:rPr>
      </w:pPr>
      <w:r w:rsidRPr="003824FF">
        <w:drawing>
          <wp:inline distT="0" distB="0" distL="0" distR="0" wp14:anchorId="53E50BBB" wp14:editId="64E1636B">
            <wp:extent cx="5274310" cy="34455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F19D" w14:textId="4558E927" w:rsidR="003824FF" w:rsidRDefault="003824FF"/>
    <w:p w14:paraId="7EF56431" w14:textId="2711A2A4" w:rsidR="003824FF" w:rsidRDefault="003824FF"/>
    <w:p w14:paraId="6A992459" w14:textId="173A828D" w:rsidR="003824FF" w:rsidRDefault="003824FF">
      <w:r w:rsidRPr="003824FF">
        <w:lastRenderedPageBreak/>
        <w:drawing>
          <wp:inline distT="0" distB="0" distL="0" distR="0" wp14:anchorId="6BBFC2D8" wp14:editId="7030B271">
            <wp:extent cx="5274310" cy="351663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2B79" w14:textId="614F4166" w:rsidR="003824FF" w:rsidRDefault="003824FF"/>
    <w:p w14:paraId="388CCAAF" w14:textId="017DB3E3" w:rsidR="003824FF" w:rsidRDefault="003824FF">
      <w:r w:rsidRPr="003824FF">
        <w:drawing>
          <wp:inline distT="0" distB="0" distL="0" distR="0" wp14:anchorId="585E6FA5" wp14:editId="16EC4773">
            <wp:extent cx="5274310" cy="35115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CC47" w14:textId="0AD83168" w:rsidR="003824FF" w:rsidRDefault="003824FF"/>
    <w:p w14:paraId="22EC2A7D" w14:textId="37536CC3" w:rsidR="003824FF" w:rsidRDefault="003824FF"/>
    <w:p w14:paraId="168057F9" w14:textId="54BBAAD8" w:rsidR="003824FF" w:rsidRDefault="003824FF"/>
    <w:p w14:paraId="3E9613EF" w14:textId="1E878E25" w:rsidR="003824FF" w:rsidRDefault="003824FF"/>
    <w:p w14:paraId="5164DE82" w14:textId="25B8FC7E" w:rsidR="003824FF" w:rsidRDefault="003824FF"/>
    <w:p w14:paraId="44BB2A64" w14:textId="5B561625" w:rsidR="003824FF" w:rsidRDefault="003824FF"/>
    <w:p w14:paraId="7821D6F6" w14:textId="77777777" w:rsidR="003824FF" w:rsidRDefault="003824FF">
      <w:pPr>
        <w:rPr>
          <w:rFonts w:hint="eastAsia"/>
        </w:rPr>
      </w:pPr>
    </w:p>
    <w:p w14:paraId="41226F2C" w14:textId="751D9D33" w:rsidR="003824FF" w:rsidRDefault="003824FF">
      <w:r>
        <w:rPr>
          <w:rFonts w:hint="eastAsia"/>
        </w:rPr>
        <w:lastRenderedPageBreak/>
        <w:t>附录</w:t>
      </w:r>
    </w:p>
    <w:p w14:paraId="0C2499F4" w14:textId="2F60F5B9" w:rsidR="003824FF" w:rsidRDefault="003824FF">
      <w:r w:rsidRPr="003824FF">
        <w:drawing>
          <wp:inline distT="0" distB="0" distL="0" distR="0" wp14:anchorId="35BF8FED" wp14:editId="513EBB46">
            <wp:extent cx="5274310" cy="351663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B06E" w14:textId="6EA35434" w:rsidR="003824FF" w:rsidRDefault="003824FF"/>
    <w:p w14:paraId="0AE23EB0" w14:textId="65F8FEC4" w:rsidR="003824FF" w:rsidRDefault="003824FF">
      <w:r w:rsidRPr="003824FF">
        <w:drawing>
          <wp:inline distT="0" distB="0" distL="0" distR="0" wp14:anchorId="1C529154" wp14:editId="30F8B9B7">
            <wp:extent cx="5274310" cy="31965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C8AA" w14:textId="3EABFA9A" w:rsidR="003824FF" w:rsidRDefault="0058117B">
      <w:r w:rsidRPr="0058117B">
        <w:lastRenderedPageBreak/>
        <w:drawing>
          <wp:inline distT="0" distB="0" distL="0" distR="0" wp14:anchorId="66B9C3AE" wp14:editId="48725FDB">
            <wp:extent cx="5274310" cy="3062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4B7C" w14:textId="0DC991B7" w:rsidR="003824FF" w:rsidRDefault="003824FF"/>
    <w:p w14:paraId="08E7DFC4" w14:textId="42802437" w:rsidR="003824FF" w:rsidRDefault="003824FF"/>
    <w:p w14:paraId="48FA2CCB" w14:textId="40954748" w:rsidR="003824FF" w:rsidRDefault="003824FF"/>
    <w:p w14:paraId="39DC5F56" w14:textId="77777777" w:rsidR="003824FF" w:rsidRDefault="003824FF">
      <w:pPr>
        <w:rPr>
          <w:rFonts w:hint="eastAsia"/>
        </w:rPr>
      </w:pPr>
    </w:p>
    <w:sectPr w:rsidR="003824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2E3"/>
    <w:rsid w:val="000010B0"/>
    <w:rsid w:val="000F0106"/>
    <w:rsid w:val="003824FF"/>
    <w:rsid w:val="0058117B"/>
    <w:rsid w:val="006C495D"/>
    <w:rsid w:val="008C62EA"/>
    <w:rsid w:val="008F02E3"/>
    <w:rsid w:val="00A57217"/>
    <w:rsid w:val="00A7430B"/>
    <w:rsid w:val="00AA01D3"/>
    <w:rsid w:val="00C25054"/>
    <w:rsid w:val="00EA1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B5D74"/>
  <w15:chartTrackingRefBased/>
  <w15:docId w15:val="{0524459B-761A-4160-992A-493CAA6F5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</Pages>
  <Words>100</Words>
  <Characters>572</Characters>
  <Application>Microsoft Office Word</Application>
  <DocSecurity>0</DocSecurity>
  <Lines>4</Lines>
  <Paragraphs>1</Paragraphs>
  <ScaleCrop>false</ScaleCrop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Linfei</dc:creator>
  <cp:keywords/>
  <dc:description/>
  <cp:lastModifiedBy>Li Linfei</cp:lastModifiedBy>
  <cp:revision>4</cp:revision>
  <dcterms:created xsi:type="dcterms:W3CDTF">2021-04-28T06:49:00Z</dcterms:created>
  <dcterms:modified xsi:type="dcterms:W3CDTF">2021-04-28T09:14:00Z</dcterms:modified>
</cp:coreProperties>
</file>